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C1CB7AD" w14:textId="77777777" w:rsidR="002B0D93" w:rsidRDefault="00F12BA8">
      <w:r w:rsidRPr="00F12BA8">
        <w:object w:dxaOrig="8925" w:dyaOrig="12630" w14:anchorId="04BF39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pt;height:631.5pt" o:ole="">
            <v:imagedata r:id="rId7" o:title=""/>
          </v:shape>
          <o:OLEObject Type="Embed" ProgID="AcroExch.Document.DC" ShapeID="_x0000_i1025" DrawAspect="Content" ObjectID="_1647180531" r:id="rId8"/>
        </w:object>
      </w:r>
    </w:p>
    <w:sectPr w:rsidR="002B0D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A8"/>
    <w:rsid w:val="002B0D93"/>
    <w:rsid w:val="005B23B8"/>
    <w:rsid w:val="00F1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6FFBC4E"/>
  <w15:docId w15:val="{A7A9A911-A3FC-45DC-8088-A1475100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1D7827558584885FDBC7F92C0A167" ma:contentTypeVersion="16" ma:contentTypeDescription="Create a new document." ma:contentTypeScope="" ma:versionID="8f86640142f89f6e008e2766de433f9a">
  <xsd:schema xmlns:xsd="http://www.w3.org/2001/XMLSchema" xmlns:xs="http://www.w3.org/2001/XMLSchema" xmlns:p="http://schemas.microsoft.com/office/2006/metadata/properties" xmlns:ns2="14781217-d441-443b-8105-42b13b53d140" xmlns:ns3="9033aeeb-da19-47ee-ac18-e1b66a168856" targetNamespace="http://schemas.microsoft.com/office/2006/metadata/properties" ma:root="true" ma:fieldsID="49f449ba62c8685eb58d772bbcf2bc14" ns2:_="" ns3:_="">
    <xsd:import namespace="14781217-d441-443b-8105-42b13b53d140"/>
    <xsd:import namespace="9033aeeb-da19-47ee-ac18-e1b66a168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81217-d441-443b-8105-42b13b53d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3aeeb-da19-47ee-ac18-e1b66a168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77A148-9F8E-4A0E-A191-F0743A269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81217-d441-443b-8105-42b13b53d140"/>
    <ds:schemaRef ds:uri="9033aeeb-da19-47ee-ac18-e1b66a168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404FE-6F06-4E0E-AD05-752245E9DC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564202-6A37-42FC-B86C-76DCB2ABAE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4</DocSecurity>
  <Lines>1</Lines>
  <Paragraphs>1</Paragraphs>
  <ScaleCrop>false</ScaleCrop>
  <Company>SA Health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Ashdown, Madeline (CYWHS)</dc:creator>
  <cp:lastModifiedBy>Leanne March</cp:lastModifiedBy>
  <cp:revision>2</cp:revision>
  <dcterms:created xsi:type="dcterms:W3CDTF">2020-03-31T06:52:00Z</dcterms:created>
  <dcterms:modified xsi:type="dcterms:W3CDTF">2020-03-31T06:52:00Z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0x010100FD01D7827558584885FDBC7F92C0A167</vt:lpwstr>
  </property>
</Properties>
</file>